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tblLook w:val="04A0" w:firstRow="1" w:lastRow="0" w:firstColumn="1" w:lastColumn="0" w:noHBand="0" w:noVBand="1"/>
      </w:tblPr>
      <w:tblGrid>
        <w:gridCol w:w="601"/>
        <w:gridCol w:w="2614"/>
        <w:gridCol w:w="1226"/>
        <w:gridCol w:w="217"/>
        <w:gridCol w:w="719"/>
        <w:gridCol w:w="594"/>
        <w:gridCol w:w="209"/>
        <w:gridCol w:w="157"/>
        <w:gridCol w:w="3351"/>
      </w:tblGrid>
      <w:tr w:rsidR="008635FE">
        <w:trPr>
          <w:trHeight w:val="28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Name of teaching staff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Rutuja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Pravin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Gaikwad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8635F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8635FE" w:rsidRDefault="006A00E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object w:dxaOrig="3135" w:dyaOrig="18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9pt;height:91pt" o:ole="">
                  <v:imagedata r:id="rId5" o:title=""/>
                </v:shape>
                <o:OLEObject Type="Embed" ProgID="PBrush" ShapeID="_x0000_i1025" DrawAspect="Content" ObjectID="_1846924631" r:id="rId6"/>
              </w:object>
            </w:r>
          </w:p>
          <w:p w:rsidR="008635FE" w:rsidRDefault="008635F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635FE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Designation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Assistant Professor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8635FE">
            <w:pPr>
              <w:rPr>
                <w:sz w:val="24"/>
                <w:szCs w:val="24"/>
              </w:rPr>
            </w:pPr>
          </w:p>
        </w:tc>
      </w:tr>
      <w:tr w:rsidR="008635FE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Date of Birth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635FE" w:rsidRDefault="00CA35A0">
            <w:pPr>
              <w:widowControl w:val="0"/>
              <w:autoSpaceDE w:val="0"/>
              <w:autoSpaceDN w:val="0"/>
              <w:adjustRightInd w:val="0"/>
              <w:spacing w:line="253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10/01/2002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8635FE">
            <w:pPr>
              <w:rPr>
                <w:sz w:val="24"/>
                <w:szCs w:val="24"/>
              </w:rPr>
            </w:pPr>
          </w:p>
        </w:tc>
      </w:tr>
      <w:tr w:rsidR="008635FE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Date of joining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635FE" w:rsidRDefault="005C7336">
            <w:pPr>
              <w:widowControl w:val="0"/>
              <w:autoSpaceDE w:val="0"/>
              <w:autoSpaceDN w:val="0"/>
              <w:adjustRightInd w:val="0"/>
              <w:spacing w:line="248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21/07</w:t>
            </w:r>
            <w:r w:rsidR="00E43442">
              <w:rPr>
                <w:sz w:val="24"/>
                <w:szCs w:val="24"/>
              </w:rPr>
              <w:t>/2025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8635FE">
            <w:pPr>
              <w:rPr>
                <w:sz w:val="24"/>
                <w:szCs w:val="24"/>
              </w:rPr>
            </w:pPr>
          </w:p>
        </w:tc>
      </w:tr>
      <w:tr w:rsidR="008635FE">
        <w:trPr>
          <w:trHeight w:val="5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Area of specialization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Finance &amp; Marketing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8635FE">
            <w:pPr>
              <w:rPr>
                <w:sz w:val="24"/>
                <w:szCs w:val="24"/>
              </w:rPr>
            </w:pPr>
          </w:p>
        </w:tc>
      </w:tr>
      <w:tr w:rsidR="008635FE">
        <w:trPr>
          <w:trHeight w:val="6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Qualification with class /grade/ University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widowControl w:val="0"/>
              <w:autoSpaceDE w:val="0"/>
              <w:autoSpaceDN w:val="0"/>
              <w:adjustRightInd w:val="0"/>
              <w:spacing w:line="245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 xml:space="preserve">UG: B.Com </w:t>
            </w:r>
          </w:p>
          <w:p w:rsidR="008635FE" w:rsidRDefault="00CA35A0">
            <w:pPr>
              <w:widowControl w:val="0"/>
              <w:autoSpaceDE w:val="0"/>
              <w:autoSpaceDN w:val="0"/>
              <w:adjustRightInd w:val="0"/>
              <w:spacing w:line="245" w:lineRule="exact"/>
              <w:ind w:lef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Class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PG: MBA </w:t>
            </w:r>
          </w:p>
          <w:p w:rsidR="008635FE" w:rsidRDefault="00CA35A0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First Class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8635FE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  <w:p w:rsidR="008635FE" w:rsidRDefault="008635FE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jc w:val="center"/>
              <w:rPr>
                <w:sz w:val="24"/>
                <w:szCs w:val="24"/>
              </w:rPr>
            </w:pPr>
          </w:p>
        </w:tc>
      </w:tr>
      <w:tr w:rsidR="008635FE">
        <w:trPr>
          <w:trHeight w:val="35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Total experience in years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 w:rsidP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Teaching: 1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Research: -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Industry: -0.5</w:t>
            </w:r>
          </w:p>
        </w:tc>
      </w:tr>
      <w:tr w:rsidR="008635FE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Paper published (Journal)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International: -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National: -</w:t>
            </w:r>
          </w:p>
        </w:tc>
      </w:tr>
      <w:tr w:rsidR="008635FE">
        <w:trPr>
          <w:trHeight w:val="33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Paper presented in Conference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International: -</w:t>
            </w:r>
            <w:r w:rsidR="009A460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National: -</w:t>
            </w:r>
          </w:p>
        </w:tc>
      </w:tr>
      <w:tr w:rsidR="008635FE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Student guided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UG: -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PG:-</w:t>
            </w:r>
          </w:p>
        </w:tc>
        <w:tc>
          <w:tcPr>
            <w:tcW w:w="2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Ph. D.: -</w:t>
            </w:r>
          </w:p>
        </w:tc>
      </w:tr>
      <w:tr w:rsidR="008635FE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Books published/IPRSs/Patents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Books -0, Book chapter-0</w:t>
            </w:r>
          </w:p>
        </w:tc>
      </w:tr>
      <w:tr w:rsidR="008635FE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Professional memberships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9A4602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8635FE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Consultancy activities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</w:p>
        </w:tc>
      </w:tr>
      <w:tr w:rsidR="008635FE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Awards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635FE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Grant fetched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635FE">
        <w:trPr>
          <w:trHeight w:val="109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Courses thought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UG :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Professional Communication Skills.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PG :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Advanced Financial Marketing, Decision Science, Rural Banking, Financial Analytics, Fundamentals of Insurance &amp; Practices.</w:t>
            </w:r>
          </w:p>
        </w:tc>
      </w:tr>
      <w:tr w:rsidR="008635FE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Contact details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Mobile no.: </w:t>
            </w:r>
          </w:p>
          <w:p w:rsidR="008635FE" w:rsidRDefault="008635FE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Landline no. with extension: -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Email: </w:t>
            </w:r>
          </w:p>
          <w:p w:rsidR="008635FE" w:rsidRDefault="00CA35A0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rutuja.gaikwad1002@gmail.com</w:t>
            </w:r>
          </w:p>
        </w:tc>
      </w:tr>
      <w:tr w:rsidR="008635FE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8635FE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FE" w:rsidRDefault="008635F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8635FE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8635FE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5FE" w:rsidRDefault="008635FE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35FE" w:rsidRDefault="008635FE">
      <w:bookmarkStart w:id="0" w:name="_GoBack"/>
      <w:bookmarkEnd w:id="0"/>
    </w:p>
    <w:sectPr w:rsidR="008635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FD"/>
    <w:rsid w:val="00041E24"/>
    <w:rsid w:val="000F4F77"/>
    <w:rsid w:val="00143CE2"/>
    <w:rsid w:val="001A690A"/>
    <w:rsid w:val="002A2E78"/>
    <w:rsid w:val="002E407D"/>
    <w:rsid w:val="003A5A92"/>
    <w:rsid w:val="003C59F3"/>
    <w:rsid w:val="004118CF"/>
    <w:rsid w:val="00414AC4"/>
    <w:rsid w:val="00462B58"/>
    <w:rsid w:val="004F3925"/>
    <w:rsid w:val="00522047"/>
    <w:rsid w:val="005655BD"/>
    <w:rsid w:val="005C7336"/>
    <w:rsid w:val="0062500C"/>
    <w:rsid w:val="00665AFD"/>
    <w:rsid w:val="006A00E2"/>
    <w:rsid w:val="006A488E"/>
    <w:rsid w:val="00832CF8"/>
    <w:rsid w:val="008635FE"/>
    <w:rsid w:val="00871C2A"/>
    <w:rsid w:val="00883A92"/>
    <w:rsid w:val="00884A1F"/>
    <w:rsid w:val="009124E6"/>
    <w:rsid w:val="009144C4"/>
    <w:rsid w:val="0099708E"/>
    <w:rsid w:val="009A4602"/>
    <w:rsid w:val="009A5CEF"/>
    <w:rsid w:val="00BC56FE"/>
    <w:rsid w:val="00BC602B"/>
    <w:rsid w:val="00CA35A0"/>
    <w:rsid w:val="00CE732A"/>
    <w:rsid w:val="00E164BA"/>
    <w:rsid w:val="00E43442"/>
    <w:rsid w:val="00EE4374"/>
    <w:rsid w:val="00F52A7E"/>
    <w:rsid w:val="00FF0E67"/>
    <w:rsid w:val="3254022A"/>
    <w:rsid w:val="4AD65792"/>
    <w:rsid w:val="58D04A0C"/>
    <w:rsid w:val="653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principal.bscoer@gmail.com</dc:creator>
  <cp:lastModifiedBy>win8</cp:lastModifiedBy>
  <cp:revision>42</cp:revision>
  <dcterms:created xsi:type="dcterms:W3CDTF">2026-01-28T08:28:00Z</dcterms:created>
  <dcterms:modified xsi:type="dcterms:W3CDTF">2026-07-30T08:21:00Z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KSOTemplateDocerSaveRecord">
    <vt:lpwstr>eyJoZGlkIjoiZGU2MDhhYTFlOTdjYWI5NTM2MTQyMmMxOTFlZGVmNzcifQ==</vt:lpwstr>
  </property>
  <property fmtid="{D5CDD505-2E9C-101B-9397-08002B2CF9AE}" pid="4" name="ICV">
    <vt:lpwstr>DB4232BE93724F4DBA5A17FD7DD465CD_12</vt:lpwstr>
  </property>
</Properties>
</file>