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88" w:type="dxa"/>
        <w:tblLook w:val="04A0" w:firstRow="1" w:lastRow="0" w:firstColumn="1" w:lastColumn="0" w:noHBand="0" w:noVBand="1"/>
      </w:tblPr>
      <w:tblGrid>
        <w:gridCol w:w="601"/>
        <w:gridCol w:w="2617"/>
        <w:gridCol w:w="1310"/>
        <w:gridCol w:w="201"/>
        <w:gridCol w:w="733"/>
        <w:gridCol w:w="594"/>
        <w:gridCol w:w="204"/>
        <w:gridCol w:w="152"/>
        <w:gridCol w:w="3276"/>
      </w:tblGrid>
      <w:tr w:rsidR="00FF0E67">
        <w:trPr>
          <w:trHeight w:val="288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67" w:rsidRDefault="00414AC4">
            <w:pPr>
              <w:pStyle w:val="Defaul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1. 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67" w:rsidRDefault="00505195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Name of Teaching S</w:t>
            </w:r>
            <w:r w:rsidR="00414AC4">
              <w:rPr>
                <w:rFonts w:ascii="Times New Roman" w:hAnsi="Times New Roman" w:cs="Times New Roman"/>
                <w:sz w:val="21"/>
                <w:szCs w:val="21"/>
              </w:rPr>
              <w:t xml:space="preserve">taff </w:t>
            </w:r>
          </w:p>
        </w:tc>
        <w:tc>
          <w:tcPr>
            <w:tcW w:w="36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67" w:rsidRDefault="004605A4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Prof.R.B Gaikwad</w:t>
            </w:r>
          </w:p>
        </w:tc>
        <w:tc>
          <w:tcPr>
            <w:tcW w:w="2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67" w:rsidRDefault="00CA6C5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CA6C51">
              <w:rPr>
                <w:rFonts w:ascii="Times New Roman" w:hAnsi="Times New Roman" w:cs="Times New Roman"/>
                <w:color w:val="auto"/>
              </w:rPr>
              <w:drawing>
                <wp:inline distT="0" distB="0" distL="0" distR="0" wp14:anchorId="774C1BB4" wp14:editId="3DCFCBD1">
                  <wp:extent cx="1943100" cy="28384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371" cy="2838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0E67">
        <w:trPr>
          <w:trHeight w:val="27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414AC4">
            <w:pPr>
              <w:pStyle w:val="Defaul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2. 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414AC4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Designation </w:t>
            </w:r>
          </w:p>
        </w:tc>
        <w:tc>
          <w:tcPr>
            <w:tcW w:w="36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832CF8" w:rsidP="00832CF8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Assistant Professor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FF0E67">
            <w:pPr>
              <w:rPr>
                <w:sz w:val="24"/>
                <w:szCs w:val="24"/>
              </w:rPr>
            </w:pPr>
          </w:p>
        </w:tc>
      </w:tr>
      <w:tr w:rsidR="00FF0E67">
        <w:trPr>
          <w:trHeight w:val="273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67" w:rsidRDefault="00414AC4">
            <w:pPr>
              <w:pStyle w:val="Defaul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3. 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67" w:rsidRDefault="00414AC4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Date of Birth </w:t>
            </w:r>
          </w:p>
        </w:tc>
        <w:tc>
          <w:tcPr>
            <w:tcW w:w="36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0E67" w:rsidRDefault="004605A4">
            <w:pPr>
              <w:widowControl w:val="0"/>
              <w:autoSpaceDE w:val="0"/>
              <w:autoSpaceDN w:val="0"/>
              <w:adjustRightInd w:val="0"/>
              <w:spacing w:line="253" w:lineRule="exact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07/03/2000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FF0E67">
            <w:pPr>
              <w:rPr>
                <w:sz w:val="24"/>
                <w:szCs w:val="24"/>
              </w:rPr>
            </w:pPr>
          </w:p>
        </w:tc>
      </w:tr>
      <w:tr w:rsidR="00FF0E67">
        <w:trPr>
          <w:trHeight w:val="27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67" w:rsidRDefault="00414AC4">
            <w:pPr>
              <w:pStyle w:val="Defaul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4. 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67" w:rsidRDefault="00505195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Date of J</w:t>
            </w:r>
            <w:r w:rsidR="00414AC4">
              <w:rPr>
                <w:rFonts w:ascii="Times New Roman" w:hAnsi="Times New Roman" w:cs="Times New Roman"/>
                <w:sz w:val="21"/>
                <w:szCs w:val="21"/>
              </w:rPr>
              <w:t xml:space="preserve">oining </w:t>
            </w:r>
          </w:p>
        </w:tc>
        <w:tc>
          <w:tcPr>
            <w:tcW w:w="36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0E67" w:rsidRDefault="004605A4">
            <w:pPr>
              <w:widowControl w:val="0"/>
              <w:autoSpaceDE w:val="0"/>
              <w:autoSpaceDN w:val="0"/>
              <w:adjustRightInd w:val="0"/>
              <w:spacing w:line="248" w:lineRule="exact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F67C80">
              <w:rPr>
                <w:sz w:val="24"/>
                <w:szCs w:val="24"/>
              </w:rPr>
              <w:t>/09/2025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FF0E67">
            <w:pPr>
              <w:rPr>
                <w:sz w:val="24"/>
                <w:szCs w:val="24"/>
              </w:rPr>
            </w:pPr>
          </w:p>
        </w:tc>
      </w:tr>
      <w:tr w:rsidR="00FF0E67">
        <w:trPr>
          <w:trHeight w:val="58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67" w:rsidRDefault="00414AC4">
            <w:pPr>
              <w:pStyle w:val="Defaul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5. 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67" w:rsidRDefault="00505195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Area of S</w:t>
            </w:r>
            <w:r w:rsidR="00414AC4">
              <w:rPr>
                <w:rFonts w:ascii="Times New Roman" w:hAnsi="Times New Roman" w:cs="Times New Roman"/>
                <w:sz w:val="21"/>
                <w:szCs w:val="21"/>
              </w:rPr>
              <w:t xml:space="preserve">pecialization </w:t>
            </w:r>
          </w:p>
        </w:tc>
        <w:tc>
          <w:tcPr>
            <w:tcW w:w="36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67" w:rsidRDefault="00F67C80" w:rsidP="00F67C8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Marketing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FF0E67">
            <w:pPr>
              <w:rPr>
                <w:sz w:val="24"/>
                <w:szCs w:val="24"/>
              </w:rPr>
            </w:pPr>
          </w:p>
        </w:tc>
      </w:tr>
      <w:tr w:rsidR="00FF0E67">
        <w:trPr>
          <w:trHeight w:val="679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67" w:rsidRDefault="00414AC4">
            <w:pPr>
              <w:pStyle w:val="Defaul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6. 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AC6" w:rsidRDefault="00414AC4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Qualificatio</w:t>
            </w:r>
            <w:r w:rsidR="00505195">
              <w:rPr>
                <w:rFonts w:ascii="Times New Roman" w:hAnsi="Times New Roman" w:cs="Times New Roman"/>
                <w:sz w:val="21"/>
                <w:szCs w:val="21"/>
              </w:rPr>
              <w:t>n with class /G</w:t>
            </w:r>
            <w:r w:rsidR="00185AC6">
              <w:rPr>
                <w:rFonts w:ascii="Times New Roman" w:hAnsi="Times New Roman" w:cs="Times New Roman"/>
                <w:sz w:val="21"/>
                <w:szCs w:val="21"/>
              </w:rPr>
              <w:t>rade/ University</w:t>
            </w:r>
          </w:p>
        </w:tc>
        <w:tc>
          <w:tcPr>
            <w:tcW w:w="1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67" w:rsidRDefault="004605A4" w:rsidP="004605A4">
            <w:pPr>
              <w:widowControl w:val="0"/>
              <w:autoSpaceDE w:val="0"/>
              <w:autoSpaceDN w:val="0"/>
              <w:adjustRightInd w:val="0"/>
              <w:spacing w:line="245" w:lineRule="exact"/>
              <w:ind w:left="80"/>
              <w:jc w:val="center"/>
              <w:rPr>
                <w:sz w:val="24"/>
                <w:szCs w:val="24"/>
              </w:rPr>
            </w:pPr>
            <w:r>
              <w:rPr>
                <w:sz w:val="21"/>
                <w:szCs w:val="21"/>
              </w:rPr>
              <w:t xml:space="preserve">UG: </w:t>
            </w:r>
            <w:r w:rsidR="00A42148" w:rsidRPr="004605A4">
              <w:t>B</w:t>
            </w:r>
            <w:r>
              <w:t>.Sc</w:t>
            </w:r>
            <w:r>
              <w:rPr>
                <w:sz w:val="21"/>
                <w:szCs w:val="21"/>
              </w:rPr>
              <w:t>.Agri</w:t>
            </w:r>
          </w:p>
        </w:tc>
        <w:tc>
          <w:tcPr>
            <w:tcW w:w="2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67" w:rsidRDefault="00A42148" w:rsidP="00185AC6">
            <w:pPr>
              <w:widowControl w:val="0"/>
              <w:autoSpaceDE w:val="0"/>
              <w:autoSpaceDN w:val="0"/>
              <w:adjustRightInd w:val="0"/>
              <w:spacing w:line="245" w:lineRule="exact"/>
              <w:ind w:left="1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PG: M</w:t>
            </w:r>
            <w:r w:rsidR="0068534A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B</w:t>
            </w:r>
            <w:r w:rsidR="0068534A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A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CE2" w:rsidRDefault="00143CE2" w:rsidP="00A42148">
            <w:pPr>
              <w:widowControl w:val="0"/>
              <w:autoSpaceDE w:val="0"/>
              <w:autoSpaceDN w:val="0"/>
              <w:adjustRightInd w:val="0"/>
              <w:spacing w:line="245" w:lineRule="exact"/>
              <w:ind w:left="100"/>
              <w:jc w:val="center"/>
              <w:rPr>
                <w:sz w:val="24"/>
                <w:szCs w:val="24"/>
              </w:rPr>
            </w:pPr>
          </w:p>
          <w:p w:rsidR="00FF0E67" w:rsidRDefault="00FF0E67">
            <w:pPr>
              <w:widowControl w:val="0"/>
              <w:autoSpaceDE w:val="0"/>
              <w:autoSpaceDN w:val="0"/>
              <w:adjustRightInd w:val="0"/>
              <w:spacing w:line="245" w:lineRule="exact"/>
              <w:ind w:left="100"/>
              <w:jc w:val="center"/>
              <w:rPr>
                <w:sz w:val="24"/>
                <w:szCs w:val="24"/>
              </w:rPr>
            </w:pPr>
          </w:p>
        </w:tc>
      </w:tr>
      <w:tr w:rsidR="00FF0E67">
        <w:trPr>
          <w:trHeight w:val="35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67" w:rsidRDefault="00414AC4">
            <w:pPr>
              <w:pStyle w:val="Defaul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7. 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67" w:rsidRDefault="00505195">
            <w:pPr>
              <w:pStyle w:val="Default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Total Experience in Y</w:t>
            </w:r>
            <w:r w:rsidR="00414AC4">
              <w:rPr>
                <w:rFonts w:ascii="Times New Roman" w:hAnsi="Times New Roman" w:cs="Times New Roman"/>
                <w:sz w:val="21"/>
                <w:szCs w:val="21"/>
              </w:rPr>
              <w:t xml:space="preserve">ears </w:t>
            </w:r>
          </w:p>
        </w:tc>
        <w:tc>
          <w:tcPr>
            <w:tcW w:w="1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67" w:rsidRDefault="004605A4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Teaching: </w:t>
            </w:r>
            <w:r w:rsidR="00E36C27"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 </w:t>
            </w:r>
          </w:p>
        </w:tc>
        <w:tc>
          <w:tcPr>
            <w:tcW w:w="2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67" w:rsidRDefault="00414AC4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Research: 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67" w:rsidRDefault="00414AC4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Industry: </w:t>
            </w:r>
            <w:r w:rsidR="00E36C27">
              <w:rPr>
                <w:rFonts w:ascii="Times New Roman" w:hAnsi="Times New Roman" w:cs="Times New Roman"/>
                <w:sz w:val="21"/>
                <w:szCs w:val="21"/>
              </w:rPr>
              <w:t>01</w:t>
            </w:r>
          </w:p>
        </w:tc>
      </w:tr>
      <w:tr w:rsidR="00FF0E67">
        <w:trPr>
          <w:trHeight w:val="533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67" w:rsidRDefault="00414AC4">
            <w:pPr>
              <w:pStyle w:val="Defaul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8. 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67" w:rsidRDefault="00505195">
            <w:pPr>
              <w:pStyle w:val="Default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Paper P</w:t>
            </w:r>
            <w:r w:rsidR="00414AC4">
              <w:rPr>
                <w:rFonts w:ascii="Times New Roman" w:hAnsi="Times New Roman" w:cs="Times New Roman"/>
                <w:sz w:val="21"/>
                <w:szCs w:val="21"/>
              </w:rPr>
              <w:t xml:space="preserve">ublished (Journal) </w:t>
            </w:r>
          </w:p>
        </w:tc>
        <w:tc>
          <w:tcPr>
            <w:tcW w:w="24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67" w:rsidRDefault="00414AC4" w:rsidP="004118CF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International: </w:t>
            </w:r>
            <w:r w:rsidR="004605A4">
              <w:rPr>
                <w:rFonts w:ascii="Times New Roman" w:hAnsi="Times New Roman" w:cs="Times New Roman"/>
                <w:sz w:val="21"/>
                <w:szCs w:val="21"/>
              </w:rPr>
              <w:t>00</w:t>
            </w:r>
          </w:p>
        </w:tc>
        <w:tc>
          <w:tcPr>
            <w:tcW w:w="36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67" w:rsidRDefault="00414AC4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National: </w:t>
            </w:r>
            <w:r w:rsidR="004118CF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="00F67C80">
              <w:rPr>
                <w:rFonts w:ascii="Times New Roman" w:hAnsi="Times New Roman" w:cs="Times New Roman"/>
                <w:sz w:val="21"/>
                <w:szCs w:val="21"/>
              </w:rPr>
              <w:t>01</w:t>
            </w:r>
          </w:p>
        </w:tc>
      </w:tr>
      <w:tr w:rsidR="00FF0E67">
        <w:trPr>
          <w:trHeight w:val="33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67" w:rsidRDefault="00414AC4">
            <w:pPr>
              <w:pStyle w:val="Defaul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9. 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67" w:rsidRDefault="00505195">
            <w:pPr>
              <w:pStyle w:val="Default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Paper P</w:t>
            </w:r>
            <w:r w:rsidR="00414AC4">
              <w:rPr>
                <w:rFonts w:ascii="Times New Roman" w:hAnsi="Times New Roman" w:cs="Times New Roman"/>
                <w:sz w:val="21"/>
                <w:szCs w:val="21"/>
              </w:rPr>
              <w:t xml:space="preserve">resented in Conference </w:t>
            </w:r>
          </w:p>
        </w:tc>
        <w:tc>
          <w:tcPr>
            <w:tcW w:w="24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67" w:rsidRDefault="00414AC4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International: </w:t>
            </w:r>
            <w:r w:rsidR="00A42148">
              <w:rPr>
                <w:rFonts w:ascii="Times New Roman" w:hAnsi="Times New Roman" w:cs="Times New Roman"/>
                <w:sz w:val="21"/>
                <w:szCs w:val="21"/>
              </w:rPr>
              <w:t>00</w:t>
            </w:r>
          </w:p>
        </w:tc>
        <w:tc>
          <w:tcPr>
            <w:tcW w:w="36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67" w:rsidRDefault="00414AC4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National: </w:t>
            </w:r>
            <w:r w:rsidR="00A42148">
              <w:rPr>
                <w:rFonts w:ascii="Times New Roman" w:hAnsi="Times New Roman" w:cs="Times New Roman"/>
                <w:sz w:val="21"/>
                <w:szCs w:val="21"/>
              </w:rPr>
              <w:t>00</w:t>
            </w:r>
          </w:p>
        </w:tc>
        <w:bookmarkStart w:id="0" w:name="_GoBack"/>
        <w:bookmarkEnd w:id="0"/>
      </w:tr>
      <w:tr w:rsidR="00CA6C51">
        <w:trPr>
          <w:trHeight w:val="273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67" w:rsidRDefault="00414AC4">
            <w:pPr>
              <w:pStyle w:val="Defaul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10. 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67" w:rsidRDefault="00505195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Student G</w:t>
            </w:r>
            <w:r w:rsidR="00414AC4">
              <w:rPr>
                <w:rFonts w:ascii="Times New Roman" w:hAnsi="Times New Roman" w:cs="Times New Roman"/>
                <w:sz w:val="21"/>
                <w:szCs w:val="21"/>
              </w:rPr>
              <w:t xml:space="preserve">uided </w:t>
            </w:r>
          </w:p>
        </w:tc>
        <w:tc>
          <w:tcPr>
            <w:tcW w:w="1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67" w:rsidRDefault="00A42148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UG:00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67" w:rsidRDefault="004605A4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PG:00</w:t>
            </w:r>
          </w:p>
        </w:tc>
        <w:tc>
          <w:tcPr>
            <w:tcW w:w="28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67" w:rsidRDefault="00414AC4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Ph. D.: -</w:t>
            </w:r>
          </w:p>
        </w:tc>
      </w:tr>
      <w:tr w:rsidR="00FF0E67">
        <w:trPr>
          <w:trHeight w:val="533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67" w:rsidRDefault="00414AC4">
            <w:pPr>
              <w:pStyle w:val="Defaul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11. 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67" w:rsidRDefault="00505195">
            <w:pPr>
              <w:pStyle w:val="Default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Books P</w:t>
            </w:r>
            <w:r w:rsidR="00414AC4">
              <w:rPr>
                <w:rFonts w:ascii="Times New Roman" w:hAnsi="Times New Roman" w:cs="Times New Roman"/>
                <w:sz w:val="21"/>
                <w:szCs w:val="21"/>
              </w:rPr>
              <w:t xml:space="preserve">ublished/IPRSs/Patents </w:t>
            </w:r>
          </w:p>
        </w:tc>
        <w:tc>
          <w:tcPr>
            <w:tcW w:w="61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67" w:rsidRDefault="004118CF" w:rsidP="00A42148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Books</w:t>
            </w:r>
            <w:r w:rsidR="00414AC4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-</w:t>
            </w:r>
            <w:r w:rsidR="00A42148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00, Book chapter-00</w:t>
            </w:r>
          </w:p>
        </w:tc>
      </w:tr>
      <w:tr w:rsidR="00FF0E67">
        <w:trPr>
          <w:trHeight w:val="27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67" w:rsidRDefault="00414AC4">
            <w:pPr>
              <w:pStyle w:val="Defaul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12. 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67" w:rsidRDefault="00505195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Professional M</w:t>
            </w:r>
            <w:r w:rsidR="00414AC4">
              <w:rPr>
                <w:rFonts w:ascii="Times New Roman" w:hAnsi="Times New Roman" w:cs="Times New Roman"/>
                <w:sz w:val="21"/>
                <w:szCs w:val="21"/>
              </w:rPr>
              <w:t xml:space="preserve">emberships </w:t>
            </w:r>
          </w:p>
        </w:tc>
        <w:tc>
          <w:tcPr>
            <w:tcW w:w="61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67" w:rsidRDefault="00A42148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</w:tr>
      <w:tr w:rsidR="00FF0E67">
        <w:trPr>
          <w:trHeight w:val="27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414AC4">
            <w:pPr>
              <w:pStyle w:val="Defaul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13. 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505195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Consultancy A</w:t>
            </w:r>
            <w:r w:rsidR="00414AC4">
              <w:rPr>
                <w:rFonts w:ascii="Times New Roman" w:hAnsi="Times New Roman" w:cs="Times New Roman"/>
                <w:sz w:val="21"/>
                <w:szCs w:val="21"/>
              </w:rPr>
              <w:t xml:space="preserve">ctivities </w:t>
            </w:r>
          </w:p>
        </w:tc>
        <w:tc>
          <w:tcPr>
            <w:tcW w:w="61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67" w:rsidRDefault="004118CF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</w:t>
            </w:r>
          </w:p>
        </w:tc>
      </w:tr>
      <w:tr w:rsidR="00FF0E67">
        <w:trPr>
          <w:trHeight w:val="273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67" w:rsidRDefault="00414AC4">
            <w:pPr>
              <w:pStyle w:val="Defaul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14. 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67" w:rsidRDefault="00414AC4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Awards </w:t>
            </w:r>
          </w:p>
        </w:tc>
        <w:tc>
          <w:tcPr>
            <w:tcW w:w="61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67" w:rsidRDefault="00414AC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FF0E67">
        <w:trPr>
          <w:trHeight w:val="27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414AC4">
            <w:pPr>
              <w:pStyle w:val="Defaul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15. 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505195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Grant F</w:t>
            </w:r>
            <w:r w:rsidR="00414AC4">
              <w:rPr>
                <w:rFonts w:ascii="Times New Roman" w:hAnsi="Times New Roman" w:cs="Times New Roman"/>
                <w:sz w:val="21"/>
                <w:szCs w:val="21"/>
              </w:rPr>
              <w:t xml:space="preserve">etched </w:t>
            </w:r>
          </w:p>
        </w:tc>
        <w:tc>
          <w:tcPr>
            <w:tcW w:w="61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67" w:rsidRDefault="00414AC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FF0E67">
        <w:trPr>
          <w:trHeight w:val="109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67" w:rsidRDefault="00414AC4">
            <w:pPr>
              <w:pStyle w:val="Defaul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16. 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67" w:rsidRDefault="00505195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Courses T</w:t>
            </w:r>
            <w:r w:rsidR="00C21D22">
              <w:rPr>
                <w:rFonts w:ascii="Times New Roman" w:hAnsi="Times New Roman" w:cs="Times New Roman"/>
                <w:sz w:val="21"/>
                <w:szCs w:val="21"/>
              </w:rPr>
              <w:t>a</w:t>
            </w:r>
            <w:r w:rsidR="00414AC4">
              <w:rPr>
                <w:rFonts w:ascii="Times New Roman" w:hAnsi="Times New Roman" w:cs="Times New Roman"/>
                <w:sz w:val="21"/>
                <w:szCs w:val="21"/>
              </w:rPr>
              <w:t xml:space="preserve">ught </w:t>
            </w:r>
          </w:p>
        </w:tc>
        <w:tc>
          <w:tcPr>
            <w:tcW w:w="24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67" w:rsidRDefault="004605A4">
            <w:pPr>
              <w:pStyle w:val="Defaul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UG : Principles of Marketing, Service management</w:t>
            </w:r>
          </w:p>
        </w:tc>
        <w:tc>
          <w:tcPr>
            <w:tcW w:w="36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67" w:rsidRDefault="00414AC4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PG</w:t>
            </w:r>
            <w:r w:rsidR="00A42148">
              <w:rPr>
                <w:rFonts w:ascii="Times New Roman" w:hAnsi="Times New Roman" w:cs="Times New Roman"/>
                <w:sz w:val="21"/>
                <w:szCs w:val="21"/>
              </w:rPr>
              <w:t xml:space="preserve"> : </w:t>
            </w:r>
            <w:r w:rsidR="004605A4">
              <w:rPr>
                <w:rFonts w:ascii="Times New Roman" w:hAnsi="Times New Roman" w:cs="Times New Roman"/>
                <w:sz w:val="21"/>
                <w:szCs w:val="21"/>
              </w:rPr>
              <w:t>Agri Business Marketing, Commodity Derivatives and Risk Management, Regularity laws in Pharmaceuticals and Healthcare Industry, Ethics and Legal Aspects of Pharmaceuticals and Healthcare Business</w:t>
            </w:r>
          </w:p>
        </w:tc>
      </w:tr>
      <w:tr w:rsidR="00FF0E67">
        <w:trPr>
          <w:trHeight w:val="533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67" w:rsidRDefault="00414AC4">
            <w:pPr>
              <w:pStyle w:val="Defaul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17. 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67" w:rsidRDefault="00505195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Contact D</w:t>
            </w:r>
            <w:r w:rsidR="00414AC4">
              <w:rPr>
                <w:rFonts w:ascii="Times New Roman" w:hAnsi="Times New Roman" w:cs="Times New Roman"/>
                <w:sz w:val="21"/>
                <w:szCs w:val="21"/>
              </w:rPr>
              <w:t xml:space="preserve">etails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67" w:rsidRDefault="00414AC4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Mobile no.: </w:t>
            </w:r>
          </w:p>
          <w:p w:rsidR="00FF0E67" w:rsidRDefault="004605A4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9890937242</w:t>
            </w:r>
          </w:p>
        </w:tc>
        <w:tc>
          <w:tcPr>
            <w:tcW w:w="2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67" w:rsidRDefault="00414AC4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Landline no. with extension: </w:t>
            </w:r>
          </w:p>
        </w:tc>
        <w:tc>
          <w:tcPr>
            <w:tcW w:w="2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67" w:rsidRDefault="00414AC4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Email: </w:t>
            </w:r>
          </w:p>
          <w:p w:rsidR="00FF0E67" w:rsidRDefault="002A2340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g</w:t>
            </w:r>
            <w:r w:rsidR="004605A4">
              <w:rPr>
                <w:rFonts w:ascii="Times New Roman" w:hAnsi="Times New Roman" w:cs="Times New Roman"/>
                <w:sz w:val="21"/>
                <w:szCs w:val="21"/>
              </w:rPr>
              <w:t>aikwadritik217</w:t>
            </w:r>
            <w:r w:rsidR="00414AC4">
              <w:rPr>
                <w:rFonts w:ascii="Times New Roman" w:hAnsi="Times New Roman" w:cs="Times New Roman"/>
                <w:sz w:val="21"/>
                <w:szCs w:val="21"/>
              </w:rPr>
              <w:t>@gmail.com</w:t>
            </w:r>
          </w:p>
        </w:tc>
      </w:tr>
    </w:tbl>
    <w:p w:rsidR="00FF0E67" w:rsidRDefault="00FF0E67"/>
    <w:sectPr w:rsidR="00FF0E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B74" w:rsidRDefault="00F30B74">
      <w:r>
        <w:separator/>
      </w:r>
    </w:p>
  </w:endnote>
  <w:endnote w:type="continuationSeparator" w:id="0">
    <w:p w:rsidR="00F30B74" w:rsidRDefault="00F30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B74" w:rsidRDefault="00F30B74">
      <w:r>
        <w:separator/>
      </w:r>
    </w:p>
  </w:footnote>
  <w:footnote w:type="continuationSeparator" w:id="0">
    <w:p w:rsidR="00F30B74" w:rsidRDefault="00F30B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AFD"/>
    <w:rsid w:val="00067EEE"/>
    <w:rsid w:val="00076C9A"/>
    <w:rsid w:val="000F4F77"/>
    <w:rsid w:val="00143CE2"/>
    <w:rsid w:val="00185AC6"/>
    <w:rsid w:val="00196031"/>
    <w:rsid w:val="002A2340"/>
    <w:rsid w:val="003A1BBD"/>
    <w:rsid w:val="003C0ADD"/>
    <w:rsid w:val="004118CF"/>
    <w:rsid w:val="00414AC4"/>
    <w:rsid w:val="004605A4"/>
    <w:rsid w:val="00505195"/>
    <w:rsid w:val="00591F77"/>
    <w:rsid w:val="0062500C"/>
    <w:rsid w:val="00665AFD"/>
    <w:rsid w:val="0068534A"/>
    <w:rsid w:val="007437F8"/>
    <w:rsid w:val="007C4CA3"/>
    <w:rsid w:val="00832CF8"/>
    <w:rsid w:val="009A5CEF"/>
    <w:rsid w:val="00A42148"/>
    <w:rsid w:val="00A9102F"/>
    <w:rsid w:val="00BC602B"/>
    <w:rsid w:val="00C21D22"/>
    <w:rsid w:val="00CA6C51"/>
    <w:rsid w:val="00CE732A"/>
    <w:rsid w:val="00E36C27"/>
    <w:rsid w:val="00F30B74"/>
    <w:rsid w:val="00F67C80"/>
    <w:rsid w:val="00FF0E67"/>
    <w:rsid w:val="3254022A"/>
    <w:rsid w:val="4AD65792"/>
    <w:rsid w:val="653B6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mr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Theme="minorEastAsia" w:hAnsi="Times New Roman" w:cs="Times New Roman"/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Stencil" w:eastAsiaTheme="minorEastAsia" w:hAnsi="Stencil" w:cs="Stencil"/>
      <w:color w:val="000000"/>
      <w:sz w:val="24"/>
      <w:szCs w:val="24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Theme="minorEastAsi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mr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Theme="minorEastAsia" w:hAnsi="Times New Roman" w:cs="Times New Roman"/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Stencil" w:eastAsiaTheme="minorEastAsia" w:hAnsi="Stencil" w:cs="Stencil"/>
      <w:color w:val="000000"/>
      <w:sz w:val="24"/>
      <w:szCs w:val="24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Theme="minorEastAsi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principal.bscoer@gmail.com</dc:creator>
  <cp:lastModifiedBy>admin</cp:lastModifiedBy>
  <cp:revision>129</cp:revision>
  <dcterms:created xsi:type="dcterms:W3CDTF">2026-01-29T06:07:00Z</dcterms:created>
  <dcterms:modified xsi:type="dcterms:W3CDTF">2026-01-29T06:30:00Z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1033-11.2.0.10078</vt:lpwstr>
  </property>
</Properties>
</file>